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FF7" w:rsidRPr="00833E5F" w:rsidRDefault="00251FF7" w:rsidP="00251FF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FF7" w:rsidRPr="00833E5F" w:rsidRDefault="00251FF7" w:rsidP="00251FF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FF7" w:rsidRPr="00CF1220" w:rsidRDefault="000B3B76" w:rsidP="00251FF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</w:t>
      </w:r>
    </w:p>
    <w:p w:rsidR="00251FF7" w:rsidRPr="00833E5F" w:rsidRDefault="00251FF7" w:rsidP="00251F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833E5F" w:rsidRDefault="00251FF7" w:rsidP="00251F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51FF7" w:rsidRPr="00833E5F" w:rsidRDefault="00251FF7" w:rsidP="00251F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51FF7" w:rsidRPr="00833E5F" w:rsidRDefault="00251FF7" w:rsidP="00251F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1FF7" w:rsidRPr="00833E5F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1FF7" w:rsidRPr="00833E5F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1FF7" w:rsidRPr="00833E5F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1FF7" w:rsidRPr="00833E5F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51FF7" w:rsidRPr="00833E5F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51FF7" w:rsidRPr="00833E5F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51FF7" w:rsidRDefault="00251FF7" w:rsidP="00251F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FF7" w:rsidRPr="00833E5F" w:rsidRDefault="00251FF7" w:rsidP="00251F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51FF7" w:rsidRPr="00833E5F" w:rsidRDefault="00251FF7" w:rsidP="00251FF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0B3B76">
        <w:rPr>
          <w:rFonts w:ascii="Times New Roman" w:hAnsi="Times New Roman" w:cs="Times New Roman"/>
          <w:sz w:val="24"/>
          <w:szCs w:val="24"/>
        </w:rPr>
        <w:t>919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1FF7" w:rsidRPr="00833E5F" w:rsidRDefault="00251FF7" w:rsidP="00251F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833E5F" w:rsidRDefault="00251FF7" w:rsidP="00251F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51FF7" w:rsidRPr="00833E5F" w:rsidRDefault="00251FF7" w:rsidP="00251FF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51FF7" w:rsidRPr="00833E5F" w:rsidRDefault="00251FF7" w:rsidP="00251FF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51FF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251FF7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армвил</w:t>
      </w:r>
      <w:proofErr w:type="spellEnd"/>
      <w:r w:rsidRPr="00251FF7">
        <w:rPr>
          <w:rFonts w:ascii="Times New Roman" w:hAnsi="Times New Roman" w:cs="Times New Roman"/>
          <w:sz w:val="24"/>
          <w:szCs w:val="24"/>
        </w:rPr>
        <w:t xml:space="preserve">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51FF7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район на </w:t>
      </w:r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Нови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Искър</w:t>
      </w:r>
      <w:proofErr w:type="spellEnd"/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</w:t>
      </w:r>
      <w:proofErr w:type="spellEnd"/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B3B7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А. Г.</w:t>
      </w:r>
    </w:p>
    <w:p w:rsidR="00251FF7" w:rsidRPr="00833E5F" w:rsidRDefault="00251FF7" w:rsidP="00251FF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51FF7" w:rsidRPr="007A5615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51FF7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51FF7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FF7" w:rsidRPr="00733A90" w:rsidRDefault="000B3B76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51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 Г</w:t>
      </w:r>
      <w:r w:rsidR="00251FF7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51FF7" w:rsidRPr="00733A90">
        <w:rPr>
          <w:rFonts w:ascii="Times New Roman" w:hAnsi="Times New Roman" w:cs="Times New Roman"/>
          <w:sz w:val="24"/>
          <w:szCs w:val="24"/>
        </w:rPr>
        <w:t>: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FF7" w:rsidRPr="00733A90" w:rsidRDefault="000B3B76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51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 Г</w:t>
      </w:r>
      <w:r w:rsidR="00251FF7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51FF7" w:rsidRPr="00733A90">
        <w:rPr>
          <w:rFonts w:ascii="Times New Roman" w:hAnsi="Times New Roman" w:cs="Times New Roman"/>
          <w:sz w:val="24"/>
          <w:szCs w:val="24"/>
        </w:rPr>
        <w:t>:</w:t>
      </w:r>
    </w:p>
    <w:p w:rsidR="00251FF7" w:rsidRDefault="00251FF7" w:rsidP="00251FF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1FF7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251FF7" w:rsidRDefault="00251FF7" w:rsidP="00251F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1FF7" w:rsidRPr="00733A90" w:rsidRDefault="00251FF7" w:rsidP="00251F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51FF7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2696" w:rsidRPr="00733A90" w:rsidRDefault="00712696" w:rsidP="00712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696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251FF7" w:rsidRPr="00733A90" w:rsidRDefault="000B3B76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51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 Г</w:t>
      </w:r>
      <w:r w:rsidR="00251FF7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51FF7" w:rsidRPr="00733A90">
        <w:rPr>
          <w:rFonts w:ascii="Times New Roman" w:hAnsi="Times New Roman" w:cs="Times New Roman"/>
          <w:sz w:val="24"/>
          <w:szCs w:val="24"/>
        </w:rPr>
        <w:t>:</w:t>
      </w:r>
    </w:p>
    <w:p w:rsidR="00251FF7" w:rsidRDefault="00251FF7" w:rsidP="00251F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51FF7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696" w:rsidRPr="00712696" w:rsidRDefault="00712696" w:rsidP="00712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69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12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12696">
        <w:rPr>
          <w:rFonts w:ascii="Times New Roman" w:hAnsi="Times New Roman" w:cs="Times New Roman"/>
          <w:sz w:val="24"/>
          <w:szCs w:val="24"/>
        </w:rPr>
        <w:t>:</w:t>
      </w:r>
    </w:p>
    <w:p w:rsidR="00712696" w:rsidRPr="00712696" w:rsidRDefault="00712696" w:rsidP="00712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69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12696" w:rsidRPr="00712696" w:rsidRDefault="00712696" w:rsidP="007126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69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2696" w:rsidRPr="00712696" w:rsidRDefault="00712696" w:rsidP="00712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696" w:rsidRPr="00712696" w:rsidRDefault="00712696" w:rsidP="00712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696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712696" w:rsidRDefault="00712696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2696" w:rsidRPr="00733A90" w:rsidRDefault="000B3B76" w:rsidP="00712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712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 Г</w:t>
      </w:r>
      <w:r w:rsidR="00712696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12696" w:rsidRPr="00733A90">
        <w:rPr>
          <w:rFonts w:ascii="Times New Roman" w:hAnsi="Times New Roman" w:cs="Times New Roman"/>
          <w:sz w:val="24"/>
          <w:szCs w:val="24"/>
        </w:rPr>
        <w:t>:</w:t>
      </w:r>
    </w:p>
    <w:p w:rsidR="00712696" w:rsidRPr="006F339D" w:rsidRDefault="00712696" w:rsidP="0071269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- Моля</w:t>
      </w:r>
      <w:r w:rsidRPr="004E5FF2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</w:t>
      </w:r>
      <w:r>
        <w:rPr>
          <w:rFonts w:ascii="Times New Roman" w:hAnsi="Times New Roman" w:cs="Times New Roman"/>
          <w:sz w:val="24"/>
          <w:szCs w:val="24"/>
        </w:rPr>
        <w:t xml:space="preserve">ложителя, </w:t>
      </w:r>
      <w:r w:rsidRPr="004E5FF2">
        <w:rPr>
          <w:rFonts w:ascii="Times New Roman" w:hAnsi="Times New Roman" w:cs="Times New Roman"/>
          <w:sz w:val="24"/>
          <w:szCs w:val="24"/>
        </w:rPr>
        <w:t xml:space="preserve">като правилно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E5FF2">
        <w:rPr>
          <w:rFonts w:ascii="Times New Roman" w:hAnsi="Times New Roman" w:cs="Times New Roman"/>
          <w:sz w:val="24"/>
          <w:szCs w:val="24"/>
        </w:rPr>
        <w:t>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5FF2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4E5FF2">
        <w:rPr>
          <w:rFonts w:ascii="Times New Roman" w:hAnsi="Times New Roman" w:cs="Times New Roman"/>
          <w:sz w:val="24"/>
          <w:szCs w:val="24"/>
        </w:rPr>
        <w:t xml:space="preserve"> да присъдите сторените разноски за адвокатски хонорар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4E5FF2">
        <w:rPr>
          <w:rFonts w:ascii="Times New Roman" w:hAnsi="Times New Roman" w:cs="Times New Roman"/>
          <w:sz w:val="24"/>
          <w:szCs w:val="24"/>
        </w:rPr>
        <w:t xml:space="preserve"> размер на 1800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E5FF2">
        <w:rPr>
          <w:rFonts w:ascii="Times New Roman" w:hAnsi="Times New Roman" w:cs="Times New Roman"/>
          <w:sz w:val="24"/>
          <w:szCs w:val="24"/>
        </w:rPr>
        <w:t xml:space="preserve"> без</w:t>
      </w:r>
      <w:r>
        <w:rPr>
          <w:rFonts w:ascii="Times New Roman" w:hAnsi="Times New Roman" w:cs="Times New Roman"/>
          <w:sz w:val="24"/>
          <w:szCs w:val="24"/>
        </w:rPr>
        <w:t xml:space="preserve"> ДДС,</w:t>
      </w:r>
      <w:r w:rsidRPr="004E5FF2">
        <w:rPr>
          <w:rFonts w:ascii="Times New Roman" w:hAnsi="Times New Roman" w:cs="Times New Roman"/>
          <w:sz w:val="24"/>
          <w:szCs w:val="24"/>
        </w:rPr>
        <w:t xml:space="preserve"> прилагам доказателства и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4E5FF2">
        <w:rPr>
          <w:rFonts w:ascii="Times New Roman" w:hAnsi="Times New Roman" w:cs="Times New Roman"/>
          <w:sz w:val="24"/>
          <w:szCs w:val="24"/>
        </w:rPr>
        <w:t xml:space="preserve"> че 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E5FF2">
        <w:rPr>
          <w:rFonts w:ascii="Times New Roman" w:hAnsi="Times New Roman" w:cs="Times New Roman"/>
          <w:sz w:val="24"/>
          <w:szCs w:val="24"/>
        </w:rPr>
        <w:t xml:space="preserve"> уважена жалбата</w:t>
      </w:r>
      <w:r w:rsidR="00AD069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моля да присъдите </w:t>
      </w:r>
      <w:r w:rsidRPr="004E5FF2">
        <w:rPr>
          <w:rFonts w:ascii="Times New Roman" w:hAnsi="Times New Roman" w:cs="Times New Roman"/>
          <w:sz w:val="24"/>
          <w:szCs w:val="24"/>
        </w:rPr>
        <w:t>адв</w:t>
      </w:r>
      <w:r>
        <w:rPr>
          <w:rFonts w:ascii="Times New Roman" w:hAnsi="Times New Roman" w:cs="Times New Roman"/>
          <w:sz w:val="24"/>
          <w:szCs w:val="24"/>
        </w:rPr>
        <w:t>. хонорар</w:t>
      </w:r>
      <w:r w:rsidRPr="004E5FF2">
        <w:rPr>
          <w:rFonts w:ascii="Times New Roman" w:hAnsi="Times New Roman" w:cs="Times New Roman"/>
          <w:sz w:val="24"/>
          <w:szCs w:val="24"/>
        </w:rPr>
        <w:t xml:space="preserve"> в минимален размер на жалбоподателя.</w:t>
      </w:r>
    </w:p>
    <w:p w:rsidR="00712696" w:rsidRDefault="00712696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FF7" w:rsidRPr="009F35D9" w:rsidRDefault="00251FF7" w:rsidP="00251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51FF7" w:rsidRPr="00733A90" w:rsidRDefault="00251FF7" w:rsidP="00251FF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1FF7" w:rsidRPr="00733A90" w:rsidRDefault="00251FF7" w:rsidP="00251F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12696">
        <w:rPr>
          <w:rFonts w:ascii="Times New Roman" w:hAnsi="Times New Roman" w:cs="Times New Roman"/>
          <w:sz w:val="24"/>
          <w:szCs w:val="24"/>
        </w:rPr>
        <w:t>решение в законоустановения срок</w:t>
      </w:r>
      <w:r w:rsidRPr="00733A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1FF7" w:rsidRPr="00733A90" w:rsidRDefault="00251FF7" w:rsidP="00251F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712696" w:rsidP="00251FF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251FF7" w:rsidRPr="00733A90">
        <w:rPr>
          <w:rFonts w:ascii="Times New Roman" w:hAnsi="Times New Roman" w:cs="Times New Roman"/>
          <w:sz w:val="24"/>
          <w:szCs w:val="24"/>
        </w:rPr>
        <w:t>:</w:t>
      </w:r>
    </w:p>
    <w:p w:rsidR="00251FF7" w:rsidRPr="00733A90" w:rsidRDefault="00251FF7" w:rsidP="00251F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</w:t>
      </w:r>
      <w:r w:rsidR="00712696">
        <w:rPr>
          <w:rFonts w:ascii="Times New Roman" w:hAnsi="Times New Roman" w:cs="Times New Roman"/>
          <w:sz w:val="24"/>
          <w:szCs w:val="24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)</w:t>
      </w:r>
    </w:p>
    <w:p w:rsidR="00251FF7" w:rsidRPr="00733A90" w:rsidRDefault="00251FF7" w:rsidP="00251F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Pr="00733A90" w:rsidRDefault="00251FF7" w:rsidP="00251F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51FF7" w:rsidRPr="00733A90" w:rsidRDefault="00251FF7" w:rsidP="00251FF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1FF7" w:rsidRDefault="00251FF7" w:rsidP="00251FF7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12696" w:rsidRDefault="00712696" w:rsidP="00251FF7">
      <w:pPr>
        <w:spacing w:after="0" w:line="264" w:lineRule="auto"/>
      </w:pPr>
    </w:p>
    <w:p w:rsidR="00251FF7" w:rsidRDefault="00251FF7" w:rsidP="00251FF7"/>
    <w:p w:rsidR="00251FF7" w:rsidRDefault="00251FF7" w:rsidP="00251FF7">
      <w:pPr>
        <w:spacing w:after="0" w:line="264" w:lineRule="auto"/>
        <w:ind w:firstLine="708"/>
        <w:jc w:val="both"/>
      </w:pPr>
    </w:p>
    <w:p w:rsidR="00550E27" w:rsidRDefault="00550E27"/>
    <w:sectPr w:rsidR="00550E27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12B" w:rsidRDefault="0062212B">
      <w:pPr>
        <w:spacing w:after="0" w:line="240" w:lineRule="auto"/>
      </w:pPr>
      <w:r>
        <w:separator/>
      </w:r>
    </w:p>
  </w:endnote>
  <w:endnote w:type="continuationSeparator" w:id="0">
    <w:p w:rsidR="0062212B" w:rsidRDefault="0062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D06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3B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221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12B" w:rsidRDefault="0062212B">
      <w:pPr>
        <w:spacing w:after="0" w:line="240" w:lineRule="auto"/>
      </w:pPr>
      <w:r>
        <w:separator/>
      </w:r>
    </w:p>
  </w:footnote>
  <w:footnote w:type="continuationSeparator" w:id="0">
    <w:p w:rsidR="0062212B" w:rsidRDefault="006221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F7"/>
    <w:rsid w:val="000B3B76"/>
    <w:rsid w:val="00251FF7"/>
    <w:rsid w:val="00550E27"/>
    <w:rsid w:val="0062212B"/>
    <w:rsid w:val="00712696"/>
    <w:rsid w:val="00AD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522C1"/>
  <w15:chartTrackingRefBased/>
  <w15:docId w15:val="{DC42D17C-1C82-4CB9-B46E-14E69F17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F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5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2026-01-20T10:49:00Z</dcterms:created>
  <dcterms:modified xsi:type="dcterms:W3CDTF">2026-01-20T10:49:00Z</dcterms:modified>
</cp:coreProperties>
</file>